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372" w14:textId="0901220B" w:rsidR="0016217F" w:rsidRDefault="00C73636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73088" behindDoc="0" locked="0" layoutInCell="1" allowOverlap="1" wp14:anchorId="7B039497" wp14:editId="53685D0A">
            <wp:simplePos x="0" y="0"/>
            <wp:positionH relativeFrom="margin">
              <wp:posOffset>5384800</wp:posOffset>
            </wp:positionH>
            <wp:positionV relativeFrom="paragraph">
              <wp:posOffset>-843280</wp:posOffset>
            </wp:positionV>
            <wp:extent cx="700303" cy="426720"/>
            <wp:effectExtent l="0" t="0" r="5080" b="0"/>
            <wp:wrapNone/>
            <wp:docPr id="11" name="Picture 11" descr="\\LD-FS01-VM\Data\Marketing and Comms\Marketing\BRAND, AD &amp; RESEARCH\BRAND\Key brand assets\Master Logo Library NEW\Carbon_Trust_Logos\BOLD type CT logos\English\CT_SCREEN\CT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LD-FS01-VM\Data\Marketing and Comms\Marketing\BRAND, AD &amp; RESEARCH\BRAND\Key brand assets\Master Logo Library NEW\Carbon_Trust_Logos\BOLD type CT logos\English\CT_SCREEN\CT_Logo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1" cy="4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7F2AB659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B8C5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>
        <w:rPr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48">
        <w:rPr>
          <w:rFonts w:ascii="Calibri" w:hAnsi="Calibri"/>
          <w:b/>
          <w:color w:val="auto"/>
          <w:sz w:val="48"/>
          <w:szCs w:val="48"/>
        </w:rPr>
        <w:t>Walk-around</w:t>
      </w:r>
      <w:r w:rsidR="006C4DE2">
        <w:rPr>
          <w:rFonts w:ascii="Calibri" w:hAnsi="Calibri"/>
          <w:b/>
          <w:color w:val="auto"/>
          <w:sz w:val="48"/>
          <w:szCs w:val="48"/>
        </w:rPr>
        <w:t xml:space="preserve"> </w:t>
      </w:r>
      <w:r w:rsidR="00763348">
        <w:rPr>
          <w:rFonts w:ascii="Calibri" w:hAnsi="Calibri"/>
          <w:b/>
          <w:color w:val="auto"/>
          <w:sz w:val="48"/>
          <w:szCs w:val="48"/>
        </w:rPr>
        <w:t>checklist</w:t>
      </w:r>
    </w:p>
    <w:p w14:paraId="75E8816F" w14:textId="77777777" w:rsidR="00763348" w:rsidRDefault="00763348" w:rsidP="00763348"/>
    <w:p w14:paraId="0B7B01CF" w14:textId="51C731BA" w:rsidR="00763348" w:rsidRDefault="00763348" w:rsidP="00763348">
      <w:r>
        <w:t>Date of energy walk-around: _____________</w:t>
      </w:r>
    </w:p>
    <w:p w14:paraId="73BA6BD1" w14:textId="49C9628D" w:rsidR="00763348" w:rsidRDefault="00763348" w:rsidP="00763348">
      <w:r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40FEB7BC" wp14:editId="5AE5C08A">
            <wp:simplePos x="0" y="0"/>
            <wp:positionH relativeFrom="page">
              <wp:posOffset>53340</wp:posOffset>
            </wp:positionH>
            <wp:positionV relativeFrom="paragraph">
              <wp:posOffset>7933386</wp:posOffset>
            </wp:positionV>
            <wp:extent cx="7445187" cy="833120"/>
            <wp:effectExtent l="0" t="0" r="0" b="0"/>
            <wp:wrapNone/>
            <wp:docPr id="7" name="Picture 7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Walk-around completed by: ______________</w:t>
      </w:r>
    </w:p>
    <w:p w14:paraId="182D902A" w14:textId="77777777" w:rsidR="009734D9" w:rsidRPr="00763348" w:rsidRDefault="009734D9" w:rsidP="00763348"/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4"/>
        <w:gridCol w:w="1276"/>
        <w:gridCol w:w="1474"/>
      </w:tblGrid>
      <w:tr w:rsidR="00763348" w:rsidRPr="006B62EC" w14:paraId="762A4A4D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6DC0" w14:textId="3CAF1A41" w:rsidR="00763348" w:rsidRPr="006B62EC" w:rsidRDefault="00763348" w:rsidP="006B62E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Heating / cooling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BED8" w14:textId="68CF7C87" w:rsidR="00763348" w:rsidRPr="006B62EC" w:rsidRDefault="00763348" w:rsidP="006B62E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Checked </w:t>
            </w:r>
            <w:r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2E1F" w14:textId="4ED0FD70" w:rsidR="00763348" w:rsidRPr="006B62EC" w:rsidRDefault="00763348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Further action needed?</w:t>
            </w:r>
          </w:p>
        </w:tc>
      </w:tr>
      <w:tr w:rsidR="00763348" w:rsidRPr="006B62EC" w14:paraId="0CB42B8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73AB" w14:textId="19FC09BC" w:rsidR="00763348" w:rsidRPr="006B62EC" w:rsidRDefault="00763348" w:rsidP="006B62E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3348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Are there staff complaints about the temperature?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6F225" w14:textId="4308D1F4" w:rsidR="00763348" w:rsidRPr="006B62EC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EA5" w14:textId="77777777" w:rsidR="00763348" w:rsidRPr="006B62EC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142F8ED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20AD" w14:textId="248EFA18" w:rsidR="00763348" w:rsidRPr="009D7693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8C3911">
              <w:t>Have heaters/boilers</w:t>
            </w:r>
            <w:r>
              <w:t>/air conditioners</w:t>
            </w:r>
            <w:r w:rsidRPr="008C3911">
              <w:t xml:space="preserve"> been serviced in the last 12 months?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43CB5" w14:textId="446B5C33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F52C" w14:textId="79C3B594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500CCC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EA07" w14:textId="1C1D3354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C3911">
              <w:t>Are portable heaters</w:t>
            </w:r>
            <w:r>
              <w:t>/fans</w:t>
            </w:r>
            <w:r w:rsidRPr="008C3911">
              <w:t xml:space="preserve"> being used?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BE773" w14:textId="65BCF335" w:rsidR="00763348" w:rsidRPr="006B62EC" w:rsidRDefault="00763348" w:rsidP="00763348">
            <w:pPr>
              <w:tabs>
                <w:tab w:val="left" w:pos="3094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E62A" w14:textId="75CA3FE4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1FE33878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6AB9A" w14:textId="3BBA0FBB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C3911">
              <w:t>Are heaters and air conditioning units operating in the same space?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CD253" w14:textId="1A81E319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9D95" w14:textId="2D09DB4D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29E7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A172D" w14:textId="7E4EE14C" w:rsidR="00763348" w:rsidRPr="00763348" w:rsidRDefault="00763348" w:rsidP="00763348">
            <w:pPr>
              <w:spacing w:after="0" w:line="256" w:lineRule="auto"/>
            </w:pPr>
            <w:r w:rsidRPr="00763348">
              <w:t>If hot water is provided, is it being wasted (such as dripping taps, or leaking urns)?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D5293" w14:textId="1F21D280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AA6B" w14:textId="46D94F0C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6454DF9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039C2" w14:textId="2746D15E" w:rsidR="00763348" w:rsidRPr="00763348" w:rsidRDefault="00763348" w:rsidP="00763348">
            <w:pPr>
              <w:spacing w:after="0" w:line="256" w:lineRule="auto"/>
            </w:pPr>
            <w:r w:rsidRPr="00763348">
              <w:t>Do all areas have the same heating</w:t>
            </w:r>
            <w:r>
              <w:t>/cooling</w:t>
            </w:r>
            <w:r w:rsidRPr="00763348">
              <w:t xml:space="preserve"> requirements?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1CD43" w14:textId="6AF1A6BB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256F" w14:textId="2F7E67E4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4A650ED2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2ED57" w14:textId="1F8271C5" w:rsidR="00763348" w:rsidRPr="00763348" w:rsidRDefault="00763348" w:rsidP="00763348">
            <w:pPr>
              <w:spacing w:after="0" w:line="256" w:lineRule="auto"/>
            </w:pPr>
            <w:r w:rsidRPr="00763348">
              <w:t>Is the room thermostat working and set to the correct temperature?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7F8B8" w14:textId="2809918D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D8E33" w14:textId="7C9C8B77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40398107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67564" w14:textId="62DAD14C" w:rsidR="00763348" w:rsidRPr="00763348" w:rsidRDefault="00763348" w:rsidP="00763348">
            <w:pPr>
              <w:spacing w:after="0" w:line="256" w:lineRule="auto"/>
            </w:pPr>
            <w:r w:rsidRPr="00763348">
              <w:t xml:space="preserve">Are the </w:t>
            </w:r>
            <w:r>
              <w:t xml:space="preserve">heating/cooling </w:t>
            </w:r>
            <w:r w:rsidRPr="00763348">
              <w:t>timers working and on the correct settings?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AE26E" w14:textId="56C74AFC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8023" w14:textId="06D47E22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7E12D1E1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7B9DD" w14:textId="7F9C3BC1" w:rsidR="00763348" w:rsidRPr="00763348" w:rsidRDefault="00763348" w:rsidP="00763348">
            <w:pPr>
              <w:spacing w:after="0" w:line="256" w:lineRule="auto"/>
            </w:pPr>
            <w:r w:rsidRPr="00763348">
              <w:t>Are other heating</w:t>
            </w:r>
            <w:r>
              <w:t>/cooling</w:t>
            </w:r>
            <w:r w:rsidRPr="00763348">
              <w:t xml:space="preserve"> controls working and on the correct settings?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BC6C7" w14:textId="765E349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5B2A2" w14:textId="57DE15DF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59E5A6B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80AA5" w14:textId="18F59A34" w:rsidR="00763348" w:rsidRPr="00763348" w:rsidRDefault="00763348" w:rsidP="00763348">
            <w:pPr>
              <w:spacing w:after="0" w:line="256" w:lineRule="auto"/>
            </w:pPr>
            <w:r w:rsidRPr="00763348">
              <w:t>Are there obstructions i</w:t>
            </w:r>
            <w:r>
              <w:t>n front of radiators,</w:t>
            </w:r>
            <w:r w:rsidRPr="00763348">
              <w:t xml:space="preserve"> heaters</w:t>
            </w:r>
            <w:r>
              <w:t xml:space="preserve"> or air conditioning units</w:t>
            </w:r>
            <w:r w:rsidRPr="00763348"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D40DF" w14:textId="77777777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7831" w14:textId="5FC21587" w:rsidR="0076334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4F1F1ED3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4A6" w14:textId="19AB6804" w:rsidR="00763348" w:rsidRPr="00763348" w:rsidRDefault="00763348" w:rsidP="00763348">
            <w:pPr>
              <w:spacing w:after="0" w:line="256" w:lineRule="auto"/>
            </w:pPr>
            <w:r w:rsidRPr="00763348">
              <w:t>How are extractor fans controlled (e.g. in toilets)?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E3A54" w14:textId="77777777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080EF" w14:textId="59512954" w:rsidR="0076334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43DB4E4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AAD8F" w14:textId="1E54127B" w:rsidR="00763348" w:rsidRPr="00763348" w:rsidRDefault="00763348" w:rsidP="00763348">
            <w:pPr>
              <w:spacing w:after="0" w:line="256" w:lineRule="auto"/>
            </w:pPr>
            <w:r w:rsidRPr="00763348">
              <w:t>Are windows and doors open when heating or air conditioning is on?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C4C44" w14:textId="2082E9D4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69768" w14:textId="191C5AF5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2CD19C9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76119" w14:textId="66FEECEE" w:rsidR="00763348" w:rsidRPr="00763348" w:rsidRDefault="00763348" w:rsidP="00763348">
            <w:pPr>
              <w:spacing w:after="0" w:line="256" w:lineRule="auto"/>
            </w:pPr>
            <w:r w:rsidRPr="00763348">
              <w:t>Are there any cold draughts coming from windows or doors?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A42A5" w14:textId="2D0E085C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B6C97" w14:textId="62D2D71E" w:rsidR="00763348" w:rsidRPr="006B62EC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3348" w:rsidRPr="006B62EC" w14:paraId="535DA891" w14:textId="77777777" w:rsidTr="00763348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00724958" w14:textId="1CAF1827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Lighting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44DFE309" w14:textId="47904CCF" w:rsidR="00763348" w:rsidRDefault="00763348" w:rsidP="0076334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Checked</w:t>
            </w:r>
          </w:p>
          <w:p w14:paraId="7DF9D683" w14:textId="5C15B367" w:rsidR="00763348" w:rsidRPr="006B62EC" w:rsidRDefault="00763348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74A75B12" w14:textId="3B2AD993" w:rsidR="00763348" w:rsidRPr="006B62EC" w:rsidRDefault="00763348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334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Further action needed?</w:t>
            </w:r>
          </w:p>
        </w:tc>
      </w:tr>
      <w:tr w:rsidR="00763348" w:rsidRPr="006B62EC" w14:paraId="52FCE0B5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189339" w14:textId="09A0A516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33CFB">
              <w:t>Are lights switched off (if daylight sufficient/room not in use)?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59A12" w14:textId="6A2069DC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910A" w14:textId="6C9C5278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1846162E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62CF" w14:textId="1572C97B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33CFB">
              <w:t>Are any old, large diameter (1.5 inches) fluorescent tubes still in use?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9FDC5" w14:textId="2C03059F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4483" w14:textId="07578364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3D50925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AC37" w14:textId="24237CD7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33CFB">
              <w:lastRenderedPageBreak/>
              <w:t xml:space="preserve">Are lamps, fittings and </w:t>
            </w:r>
            <w:proofErr w:type="spellStart"/>
            <w:r w:rsidRPr="00433CFB">
              <w:t>rooflights</w:t>
            </w:r>
            <w:proofErr w:type="spellEnd"/>
            <w:r w:rsidRPr="00433CFB">
              <w:t xml:space="preserve"> clean?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E846B" w14:textId="07588A1B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C626" w14:textId="2F371302" w:rsidR="00763348" w:rsidRPr="006B62EC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B62EC"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  <w:t> </w:t>
            </w:r>
          </w:p>
        </w:tc>
      </w:tr>
      <w:tr w:rsidR="00763348" w:rsidRPr="006B62EC" w14:paraId="2129FDE3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C15EF" w14:textId="3E87C0BA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433CFB">
              <w:t>Are traditional tungsten light bulbs still in use?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6E6BD" w14:textId="309A8D25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EA12D" w14:textId="0DE3C56E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1B458A8B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DAC54" w14:textId="17B33743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433CFB">
              <w:t>Are light switches arranged conveniently and labelled?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7B67B" w14:textId="471D30F0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04720" w14:textId="2AB5E5E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2E216A9E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0A9E5" w14:textId="4A998FE3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433CFB">
              <w:t>Is exterior lighting switched off when not needed?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76C7C" w14:textId="2341B839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9C543" w14:textId="64774E4D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3781DFAC" w14:textId="77777777" w:rsidTr="00763348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EDEAF" w14:textId="4290465C" w:rsidR="00763348" w:rsidRPr="00763348" w:rsidRDefault="00763348" w:rsidP="00763348">
            <w:pPr>
              <w:spacing w:after="0" w:line="256" w:lineRule="auto"/>
              <w:rPr>
                <w:b/>
                <w:color w:val="FFFFFF" w:themeColor="background1"/>
              </w:rPr>
            </w:pPr>
            <w:r w:rsidRPr="00763348">
              <w:rPr>
                <w:b/>
                <w:color w:val="FFFFFF" w:themeColor="background1"/>
              </w:rPr>
              <w:t>Office equipment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1A735" w14:textId="32BAC7D0" w:rsidR="00763348" w:rsidRPr="00763348" w:rsidRDefault="00763348" w:rsidP="0076334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Checked </w:t>
            </w:r>
            <w:r w:rsidRPr="006B62EC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8689B" w14:textId="2EF03EFF" w:rsidR="00763348" w:rsidRPr="00763348" w:rsidRDefault="00763348" w:rsidP="0076334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eastAsia="en-GB"/>
              </w:rPr>
            </w:pPr>
            <w:r w:rsidRPr="00763348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en-GB"/>
              </w:rPr>
              <w:t>Further action needed?</w:t>
            </w:r>
          </w:p>
        </w:tc>
      </w:tr>
      <w:tr w:rsidR="00763348" w:rsidRPr="006B62EC" w14:paraId="50FED0DA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C90B4" w14:textId="25EF18A1" w:rsidR="00763348" w:rsidRDefault="00763348" w:rsidP="00763348">
            <w:pPr>
              <w:spacing w:after="0" w:line="256" w:lineRule="auto"/>
            </w:pPr>
            <w:r w:rsidRPr="00301B7C">
              <w:t>Have computers got built-in energy saving features — and are they activated?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81DFC" w14:textId="7777777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292A" w14:textId="48355ED4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0AA985B3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29F99" w14:textId="749A0CE1" w:rsidR="00763348" w:rsidRDefault="00763348" w:rsidP="00763348">
            <w:pPr>
              <w:spacing w:after="0" w:line="256" w:lineRule="auto"/>
            </w:pPr>
            <w:r w:rsidRPr="00301B7C">
              <w:t>Are computers left on overnight?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17898" w14:textId="7777777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C01AF" w14:textId="2512BB2D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25DB8710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24BEB" w14:textId="38D60D38" w:rsidR="00763348" w:rsidRDefault="00763348" w:rsidP="00763348">
            <w:pPr>
              <w:spacing w:after="0" w:line="256" w:lineRule="auto"/>
            </w:pPr>
            <w:r w:rsidRPr="00301B7C">
              <w:t>Are monitors and fans switched off when not in use?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742A6" w14:textId="7777777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4B0B3" w14:textId="32027D89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008808CF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346D0" w14:textId="63E7DAFA" w:rsidR="00763348" w:rsidRDefault="00763348" w:rsidP="00763348">
            <w:pPr>
              <w:spacing w:after="0" w:line="256" w:lineRule="auto"/>
            </w:pPr>
            <w:r w:rsidRPr="00301B7C">
              <w:t>Are photocopiers located in air conditioned areas?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05069" w14:textId="7777777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9A47C" w14:textId="3EA7B61F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1E3C1D51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A83C2" w14:textId="69513D26" w:rsidR="00763348" w:rsidRDefault="00763348" w:rsidP="00763348">
            <w:pPr>
              <w:spacing w:after="0" w:line="256" w:lineRule="auto"/>
            </w:pPr>
            <w:r w:rsidRPr="00301B7C">
              <w:t>Are printers and photocopiers left on overnight/at weekends?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D6079" w14:textId="77777777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E83C" w14:textId="22C330E7" w:rsidR="0076334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  <w:tr w:rsidR="00763348" w:rsidRPr="006B62EC" w14:paraId="17545EC9" w14:textId="77777777" w:rsidTr="00763348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3E99E" w14:textId="28396508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  <w:r w:rsidRPr="00301B7C">
              <w:t>Are vending machines/water coolers left on all the time?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248E8" w14:textId="041866A8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3DC3A" w14:textId="285EDE50" w:rsidR="00763348" w:rsidRPr="006B62EC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eastAsia="en-GB"/>
              </w:rPr>
            </w:pPr>
          </w:p>
        </w:tc>
      </w:tr>
    </w:tbl>
    <w:p w14:paraId="1AC503F6" w14:textId="0AC73C66" w:rsidR="0016217F" w:rsidRDefault="00763348" w:rsidP="0016217F">
      <w:r w:rsidRPr="00C7363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7CBCB15" wp14:editId="5FF6BB3B">
            <wp:simplePos x="0" y="0"/>
            <wp:positionH relativeFrom="margin">
              <wp:posOffset>5707629</wp:posOffset>
            </wp:positionH>
            <wp:positionV relativeFrom="paragraph">
              <wp:posOffset>-812855</wp:posOffset>
            </wp:positionV>
            <wp:extent cx="699770" cy="426720"/>
            <wp:effectExtent l="0" t="0" r="5080" b="0"/>
            <wp:wrapNone/>
            <wp:docPr id="14" name="Picture 14" descr="\\LD-FS01-VM\Data\Marketing and Comms\Marketing\BRAND, AD &amp; RESEARCH\BRAND\Key brand assets\Master Logo Library NEW\Carbon_Trust_Logos\BOLD type CT logos\English\CT_SCREEN\CT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LD-FS01-VM\Data\Marketing and Comms\Marketing\BRAND, AD &amp; RESEARCH\BRAND\Key brand assets\Master Logo Library NEW\Carbon_Trust_Logos\BOLD type CT logos\English\CT_SCREEN\CT_Logo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3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2D036A4" wp14:editId="32B1C260">
            <wp:simplePos x="0" y="0"/>
            <wp:positionH relativeFrom="margin">
              <wp:posOffset>-488950</wp:posOffset>
            </wp:positionH>
            <wp:positionV relativeFrom="paragraph">
              <wp:posOffset>-750570</wp:posOffset>
            </wp:positionV>
            <wp:extent cx="660400" cy="660400"/>
            <wp:effectExtent l="0" t="0" r="6350" b="6350"/>
            <wp:wrapNone/>
            <wp:docPr id="13" name="Picture 1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2223" wp14:editId="03FCB533">
                <wp:simplePos x="0" y="0"/>
                <wp:positionH relativeFrom="page">
                  <wp:posOffset>0</wp:posOffset>
                </wp:positionH>
                <wp:positionV relativeFrom="paragraph">
                  <wp:posOffset>-912191</wp:posOffset>
                </wp:positionV>
                <wp:extent cx="7548880" cy="5689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7075" id="Rectangle 12" o:spid="_x0000_s1026" style="position:absolute;margin-left:0;margin-top:-71.85pt;width:594.4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" fillcolor="windowText" stroked="f" strokeweight="1pt">
                <w10:wrap anchorx="page"/>
              </v:rect>
            </w:pict>
          </mc:Fallback>
        </mc:AlternateContent>
      </w:r>
    </w:p>
    <w:p w14:paraId="1335BE06" w14:textId="1F3E0C16" w:rsidR="00C73636" w:rsidRDefault="00C73636" w:rsidP="0016217F"/>
    <w:p w14:paraId="7B723D1A" w14:textId="45C8DEC4" w:rsidR="0016217F" w:rsidRDefault="0016217F" w:rsidP="0016217F"/>
    <w:p w14:paraId="0F961467" w14:textId="77777777" w:rsidR="00C73636" w:rsidRPr="00901DC8" w:rsidRDefault="00C73636" w:rsidP="00901DC8">
      <w:pPr>
        <w:rPr>
          <w:smallCaps/>
          <w:sz w:val="28"/>
          <w:szCs w:val="28"/>
        </w:rPr>
      </w:pPr>
    </w:p>
    <w:p w14:paraId="0B99633A" w14:textId="77777777" w:rsidR="00C73636" w:rsidRDefault="00C73636" w:rsidP="00C73636">
      <w:pPr>
        <w:rPr>
          <w:smallCaps/>
          <w:sz w:val="28"/>
          <w:szCs w:val="28"/>
        </w:rPr>
      </w:pPr>
    </w:p>
    <w:p w14:paraId="16805734" w14:textId="49EB1CD2" w:rsidR="00C73636" w:rsidRDefault="00C73636" w:rsidP="00C73636">
      <w:pPr>
        <w:rPr>
          <w:smallCaps/>
          <w:sz w:val="28"/>
          <w:szCs w:val="28"/>
        </w:rPr>
      </w:pPr>
    </w:p>
    <w:p w14:paraId="549E2308" w14:textId="77777777" w:rsidR="00C73636" w:rsidRDefault="00C73636" w:rsidP="00C73636">
      <w:pPr>
        <w:rPr>
          <w:smallCaps/>
          <w:sz w:val="28"/>
          <w:szCs w:val="28"/>
        </w:rPr>
      </w:pPr>
    </w:p>
    <w:p w14:paraId="51B2CC23" w14:textId="049FF99E" w:rsidR="00C73636" w:rsidRDefault="00C73636" w:rsidP="00C73636">
      <w:pPr>
        <w:rPr>
          <w:smallCaps/>
          <w:sz w:val="28"/>
          <w:szCs w:val="28"/>
        </w:rPr>
      </w:pPr>
    </w:p>
    <w:p w14:paraId="534E3993" w14:textId="1864D652" w:rsidR="00C73636" w:rsidRPr="00C73636" w:rsidRDefault="00BD45A8" w:rsidP="00C73636">
      <w:pPr>
        <w:rPr>
          <w:smallCap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7BAF70C5" wp14:editId="7FC7B8F2">
            <wp:simplePos x="0" y="0"/>
            <wp:positionH relativeFrom="page">
              <wp:posOffset>76200</wp:posOffset>
            </wp:positionH>
            <wp:positionV relativeFrom="paragraph">
              <wp:posOffset>1818640</wp:posOffset>
            </wp:positionV>
            <wp:extent cx="7444740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636" w:rsidRPr="00C73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2E7E74"/>
    <w:rsid w:val="00342A76"/>
    <w:rsid w:val="004E3B29"/>
    <w:rsid w:val="00622015"/>
    <w:rsid w:val="006B62EC"/>
    <w:rsid w:val="006C4DE2"/>
    <w:rsid w:val="00740E7D"/>
    <w:rsid w:val="00763348"/>
    <w:rsid w:val="00901DC8"/>
    <w:rsid w:val="00960B70"/>
    <w:rsid w:val="009734D9"/>
    <w:rsid w:val="009D7693"/>
    <w:rsid w:val="00BD45A8"/>
    <w:rsid w:val="00C73636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db0c4a29-7cf9-4535-91f5-5c2575b83772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d614d7f-efe2-4600-b8e9-6c4cd2138d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10</cp:revision>
  <dcterms:created xsi:type="dcterms:W3CDTF">2017-02-01T15:50:00Z</dcterms:created>
  <dcterms:modified xsi:type="dcterms:W3CDTF">2017-05-16T09:23:00Z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